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3188" w14:textId="77777777" w:rsidR="006A3632" w:rsidRPr="00A444BE" w:rsidRDefault="006A3632" w:rsidP="006A3632">
      <w:pPr>
        <w:spacing w:after="0" w:line="240" w:lineRule="auto"/>
        <w:rPr>
          <w:rFonts w:ascii="Times New Roman" w:eastAsia="Calibri" w:hAnsi="Times New Roman" w:cs="Times New Roman"/>
          <w:sz w:val="24"/>
          <w:szCs w:val="24"/>
          <w:lang w:val="lt-LT"/>
        </w:rPr>
      </w:pPr>
      <w:bookmarkStart w:id="0" w:name="_GoBack"/>
      <w:bookmarkEnd w:id="0"/>
    </w:p>
    <w:p w14:paraId="7A9A004D" w14:textId="77777777" w:rsidR="006A3632" w:rsidRPr="006A2A29" w:rsidRDefault="006A3632" w:rsidP="006A3632">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t>2 PRIEDAS</w:t>
      </w:r>
    </w:p>
    <w:p w14:paraId="010A7845" w14:textId="77777777" w:rsidR="006A3632" w:rsidRPr="00A444BE" w:rsidRDefault="006A3632" w:rsidP="006A3632">
      <w:pPr>
        <w:spacing w:after="0" w:line="240" w:lineRule="auto"/>
        <w:jc w:val="right"/>
        <w:rPr>
          <w:rFonts w:ascii="Times New Roman" w:eastAsia="Calibri" w:hAnsi="Times New Roman" w:cs="Times New Roman"/>
          <w:sz w:val="24"/>
          <w:szCs w:val="24"/>
          <w:lang w:val="lt-LT"/>
        </w:rPr>
      </w:pPr>
    </w:p>
    <w:p w14:paraId="09B4B0EF" w14:textId="77777777" w:rsidR="006A3632" w:rsidRPr="00A444BE" w:rsidRDefault="006A3632" w:rsidP="006A3632">
      <w:pPr>
        <w:spacing w:after="0" w:line="240" w:lineRule="auto"/>
        <w:jc w:val="right"/>
        <w:rPr>
          <w:rFonts w:ascii="Times New Roman" w:eastAsia="Calibri" w:hAnsi="Times New Roman" w:cs="Times New Roman"/>
          <w:sz w:val="24"/>
          <w:szCs w:val="24"/>
          <w:lang w:val="lt-LT"/>
        </w:rPr>
      </w:pPr>
    </w:p>
    <w:p w14:paraId="73F46756" w14:textId="77777777" w:rsidR="006A3632" w:rsidRPr="00A444BE" w:rsidRDefault="006A3632" w:rsidP="006A3632">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022D4186" w14:textId="77777777" w:rsidR="006A3632" w:rsidRPr="00A444BE" w:rsidRDefault="006A3632" w:rsidP="006A3632">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1D376382" w14:textId="77777777" w:rsidR="006A3632" w:rsidRPr="00A444BE" w:rsidRDefault="006A3632" w:rsidP="006A3632">
      <w:pPr>
        <w:spacing w:after="0" w:line="240" w:lineRule="auto"/>
        <w:jc w:val="center"/>
        <w:rPr>
          <w:rFonts w:ascii="Times New Roman" w:hAnsi="Times New Roman" w:cs="Times New Roman"/>
          <w:lang w:val="lt-LT"/>
        </w:rPr>
      </w:pPr>
    </w:p>
    <w:p w14:paraId="70F1440C" w14:textId="77777777" w:rsidR="006A3632" w:rsidRPr="00362FD8" w:rsidRDefault="006A3632" w:rsidP="006A3632">
      <w:pPr>
        <w:spacing w:after="0" w:line="240" w:lineRule="auto"/>
        <w:jc w:val="center"/>
        <w:rPr>
          <w:rFonts w:ascii="Times New Roman" w:hAnsi="Times New Roman" w:cs="Times New Roman"/>
          <w:i/>
          <w:iCs/>
          <w:sz w:val="18"/>
          <w:szCs w:val="18"/>
          <w:lang w:val="lt-LT"/>
        </w:rPr>
      </w:pPr>
      <w:r w:rsidRPr="00362FD8">
        <w:rPr>
          <w:rFonts w:ascii="Times New Roman" w:hAnsi="Times New Roman" w:cs="Times New Roman"/>
          <w:i/>
          <w:iCs/>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CC7EB0" w14:textId="77777777" w:rsidR="006A3632" w:rsidRPr="00A444BE" w:rsidRDefault="006A3632" w:rsidP="006A3632">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2A25095E" w14:textId="77777777" w:rsidR="006A3632" w:rsidRPr="00A444BE" w:rsidRDefault="006A3632" w:rsidP="006A3632">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69E5367C" w14:textId="77777777" w:rsidR="006A3632" w:rsidRPr="00A444BE" w:rsidRDefault="006A3632" w:rsidP="006A3632">
      <w:pPr>
        <w:spacing w:after="0"/>
        <w:jc w:val="both"/>
        <w:rPr>
          <w:rFonts w:ascii="Times New Roman" w:hAnsi="Times New Roman" w:cs="Times New Roman"/>
          <w:bCs/>
          <w:sz w:val="24"/>
          <w:lang w:val="lt-LT"/>
        </w:rPr>
      </w:pPr>
    </w:p>
    <w:p w14:paraId="19681D00" w14:textId="77777777" w:rsidR="006A3632" w:rsidRPr="00A444BE" w:rsidRDefault="006A3632" w:rsidP="006A3632">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1" w:name="_Toc108323702"/>
      <w:bookmarkEnd w:id="1"/>
      <w:r w:rsidRPr="00A444BE">
        <w:rPr>
          <w:rFonts w:ascii="Times New Roman" w:hAnsi="Times New Roman" w:cs="Times New Roman"/>
          <w:b/>
          <w:sz w:val="24"/>
          <w:lang w:val="lt-LT"/>
        </w:rPr>
        <w:t xml:space="preserve"> RINKOS KONSULTACIJAI </w:t>
      </w:r>
    </w:p>
    <w:p w14:paraId="4A2D3655" w14:textId="6E13B8BB" w:rsidR="006A3632" w:rsidRPr="00A444BE" w:rsidRDefault="006A3632" w:rsidP="006A3632">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sidR="00AF022E">
        <w:rPr>
          <w:rFonts w:ascii="Times New Roman" w:hAnsi="Times New Roman" w:cs="Times New Roman"/>
          <w:b/>
          <w:sz w:val="24"/>
          <w:lang w:val="lt-LT"/>
        </w:rPr>
        <w:t xml:space="preserve">VALYMO </w:t>
      </w:r>
      <w:r w:rsidRPr="004C7B0C">
        <w:rPr>
          <w:rFonts w:ascii="Times New Roman" w:hAnsi="Times New Roman" w:cs="Times New Roman"/>
          <w:b/>
          <w:sz w:val="24"/>
          <w:lang w:val="lt-LT"/>
        </w:rPr>
        <w:t xml:space="preserve">PASLAUGŲ </w:t>
      </w:r>
      <w:r w:rsidR="00AF022E">
        <w:rPr>
          <w:rFonts w:ascii="Times New Roman" w:hAnsi="Times New Roman" w:cs="Times New Roman"/>
          <w:b/>
          <w:sz w:val="24"/>
          <w:lang w:val="lt-LT"/>
        </w:rPr>
        <w:t>PIRK</w:t>
      </w:r>
      <w:r w:rsidRPr="004C7B0C">
        <w:rPr>
          <w:rFonts w:ascii="Times New Roman" w:hAnsi="Times New Roman" w:cs="Times New Roman"/>
          <w:b/>
          <w:sz w:val="24"/>
          <w:lang w:val="lt-LT"/>
        </w:rPr>
        <w:t>IMO</w:t>
      </w:r>
    </w:p>
    <w:p w14:paraId="438A3099" w14:textId="77777777" w:rsidR="006A3632" w:rsidRPr="00A444BE" w:rsidRDefault="006A3632" w:rsidP="006A3632">
      <w:pPr>
        <w:spacing w:after="0"/>
        <w:jc w:val="center"/>
        <w:rPr>
          <w:rFonts w:ascii="Times New Roman" w:hAnsi="Times New Roman" w:cs="Times New Roman"/>
          <w:sz w:val="24"/>
          <w:lang w:val="lt-LT"/>
        </w:rPr>
      </w:pPr>
    </w:p>
    <w:p w14:paraId="27772FA1" w14:textId="77777777" w:rsidR="006A3632" w:rsidRPr="00A444BE" w:rsidRDefault="006A3632" w:rsidP="006A3632">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226B095C" w14:textId="77777777" w:rsidR="006A3632" w:rsidRPr="00A444BE" w:rsidRDefault="006A3632" w:rsidP="006A3632">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7F52C80A" w14:textId="77777777" w:rsidR="006A3632" w:rsidRPr="00A444BE" w:rsidRDefault="006A3632" w:rsidP="006A3632">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25D11BA0" w14:textId="77777777" w:rsidR="006A3632" w:rsidRPr="00A444BE" w:rsidRDefault="006A3632" w:rsidP="006A3632">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621D837E" w14:textId="77777777" w:rsidR="006A3632" w:rsidRPr="00A444BE" w:rsidRDefault="006A3632" w:rsidP="006A3632">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6A3632" w:rsidRPr="00A444BE" w14:paraId="6473CD43" w14:textId="77777777" w:rsidTr="00267D83">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214A65B9" w14:textId="77777777" w:rsidR="006A3632" w:rsidRPr="00A444BE" w:rsidRDefault="006A3632" w:rsidP="00267D83">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3E2D21BB" w14:textId="77777777" w:rsidR="006A3632" w:rsidRPr="00A444BE" w:rsidRDefault="006A3632" w:rsidP="00267D83">
            <w:pPr>
              <w:spacing w:after="0" w:line="240" w:lineRule="auto"/>
              <w:jc w:val="both"/>
              <w:rPr>
                <w:rFonts w:ascii="Times New Roman" w:hAnsi="Times New Roman" w:cs="Times New Roman"/>
                <w:lang w:val="lt-LT"/>
              </w:rPr>
            </w:pPr>
          </w:p>
        </w:tc>
      </w:tr>
      <w:tr w:rsidR="006A3632" w:rsidRPr="00A444BE" w14:paraId="6568617E" w14:textId="77777777" w:rsidTr="00267D83">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4996645F" w14:textId="77777777" w:rsidR="006A3632" w:rsidRPr="00A444BE" w:rsidRDefault="006A3632" w:rsidP="00267D83">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299572F8" w14:textId="77777777" w:rsidR="006A3632" w:rsidRPr="00A444BE" w:rsidRDefault="006A3632" w:rsidP="00267D83">
            <w:pPr>
              <w:spacing w:after="0" w:line="240" w:lineRule="auto"/>
              <w:jc w:val="both"/>
              <w:rPr>
                <w:rFonts w:ascii="Times New Roman" w:hAnsi="Times New Roman" w:cs="Times New Roman"/>
                <w:lang w:val="lt-LT"/>
              </w:rPr>
            </w:pPr>
          </w:p>
        </w:tc>
      </w:tr>
    </w:tbl>
    <w:p w14:paraId="707110F6" w14:textId="77777777" w:rsidR="006A3632" w:rsidRPr="00A444BE" w:rsidRDefault="006A3632" w:rsidP="006A3632">
      <w:pPr>
        <w:spacing w:after="0" w:line="240" w:lineRule="auto"/>
        <w:jc w:val="both"/>
        <w:rPr>
          <w:rFonts w:ascii="Times New Roman" w:hAnsi="Times New Roman" w:cs="Times New Roman"/>
          <w:sz w:val="24"/>
          <w:lang w:val="lt-LT"/>
        </w:rPr>
      </w:pPr>
    </w:p>
    <w:p w14:paraId="3CA4A6AD" w14:textId="77777777" w:rsidR="006A3632" w:rsidRPr="00A444BE" w:rsidRDefault="006A3632" w:rsidP="006A3632">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139B17B0" w14:textId="77777777" w:rsidR="006A3632" w:rsidRPr="00A444BE" w:rsidRDefault="006A3632" w:rsidP="006A3632">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6A3632" w:rsidRPr="00541497" w14:paraId="7E64A924" w14:textId="77777777" w:rsidTr="00267D83">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FE87070" w14:textId="77777777" w:rsidR="006A3632" w:rsidRPr="00541497" w:rsidRDefault="006A3632" w:rsidP="00267D83">
            <w:pPr>
              <w:spacing w:after="0" w:line="240" w:lineRule="auto"/>
              <w:rPr>
                <w:rFonts w:ascii="Times New Roman" w:eastAsia="Times New Roman" w:hAnsi="Times New Roman" w:cs="Times New Roman"/>
                <w:color w:val="000000" w:themeColor="text1"/>
                <w:lang w:val="lt-LT" w:eastAsia="lt-LT"/>
              </w:rPr>
            </w:pPr>
            <w:r w:rsidRPr="00541497">
              <w:rPr>
                <w:rFonts w:ascii="Times New Roman" w:eastAsia="Times New Roman" w:hAnsi="Times New Roman" w:cs="Times New Roman"/>
                <w:b/>
                <w:bCs/>
                <w:color w:val="000000" w:themeColor="text1"/>
                <w:lang w:val="lt-LT"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2E46B0" w14:textId="77777777" w:rsidR="006A3632" w:rsidRPr="00541497" w:rsidRDefault="006A3632" w:rsidP="00267D83">
            <w:pPr>
              <w:spacing w:after="0" w:line="240" w:lineRule="auto"/>
              <w:jc w:val="center"/>
              <w:rPr>
                <w:rFonts w:ascii="Times New Roman" w:eastAsia="Times New Roman" w:hAnsi="Times New Roman" w:cs="Times New Roman"/>
                <w:lang w:val="lt-LT" w:eastAsia="lt-LT"/>
              </w:rPr>
            </w:pPr>
            <w:r w:rsidRPr="00541497">
              <w:rPr>
                <w:rFonts w:ascii="Times New Roman" w:eastAsia="Times New Roman" w:hAnsi="Times New Roman" w:cs="Times New Roman"/>
                <w:b/>
                <w:bCs/>
                <w:color w:val="000000"/>
                <w:lang w:val="lt-LT"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15AAB26" w14:textId="77777777" w:rsidR="006A3632" w:rsidRPr="00541497" w:rsidRDefault="006A3632" w:rsidP="00267D83">
            <w:pPr>
              <w:spacing w:after="0" w:line="240" w:lineRule="auto"/>
              <w:jc w:val="center"/>
              <w:rPr>
                <w:rFonts w:ascii="Times New Roman" w:eastAsia="Times New Roman" w:hAnsi="Times New Roman" w:cs="Times New Roman"/>
                <w:lang w:val="lt-LT" w:eastAsia="lt-LT"/>
              </w:rPr>
            </w:pPr>
            <w:r w:rsidRPr="00541497">
              <w:rPr>
                <w:rFonts w:ascii="Times New Roman" w:eastAsia="Times New Roman" w:hAnsi="Times New Roman" w:cs="Times New Roman"/>
                <w:b/>
                <w:bCs/>
                <w:color w:val="000000"/>
                <w:lang w:val="lt-LT" w:eastAsia="lt-LT"/>
              </w:rPr>
              <w:t>Dalyvio nuomonė</w:t>
            </w:r>
          </w:p>
        </w:tc>
      </w:tr>
      <w:tr w:rsidR="006A3632" w:rsidRPr="00541497" w14:paraId="4820EA78" w14:textId="77777777" w:rsidTr="00A76CEC">
        <w:trPr>
          <w:trHeight w:val="59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28EF2A9" w14:textId="4F70CD17" w:rsidR="006A3632" w:rsidRPr="00541497" w:rsidRDefault="00AF022E" w:rsidP="00267D83">
            <w:pPr>
              <w:spacing w:after="0" w:line="240" w:lineRule="auto"/>
              <w:jc w:val="center"/>
              <w:rPr>
                <w:rFonts w:ascii="Times New Roman" w:eastAsia="Times New Roman" w:hAnsi="Times New Roman" w:cs="Times New Roman"/>
                <w:bCs/>
                <w:color w:val="000000" w:themeColor="text1"/>
                <w:lang w:val="lt-LT" w:eastAsia="lt-LT"/>
              </w:rPr>
            </w:pPr>
            <w:r>
              <w:rPr>
                <w:rFonts w:ascii="Times New Roman" w:eastAsia="Times New Roman" w:hAnsi="Times New Roman" w:cs="Times New Roman"/>
                <w:bCs/>
                <w:color w:val="000000" w:themeColor="text1"/>
                <w:lang w:val="lt-LT" w:eastAsia="lt-LT"/>
              </w:rPr>
              <w:t>1</w:t>
            </w:r>
            <w:r w:rsidR="006A3632" w:rsidRPr="00541497">
              <w:rPr>
                <w:rFonts w:ascii="Times New Roman" w:eastAsia="Times New Roman" w:hAnsi="Times New Roman" w:cs="Times New Roman"/>
                <w:bCs/>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A66BE8" w14:textId="6D26C439" w:rsidR="006A3632" w:rsidRPr="00A76CEC" w:rsidRDefault="006A3632" w:rsidP="00267D83">
            <w:pPr>
              <w:spacing w:after="0" w:line="240" w:lineRule="auto"/>
              <w:jc w:val="both"/>
              <w:rPr>
                <w:rFonts w:ascii="Times New Roman" w:eastAsia="Times New Roman" w:hAnsi="Times New Roman" w:cs="Times New Roman"/>
                <w:lang w:val="lt-LT" w:eastAsia="lt-LT"/>
              </w:rPr>
            </w:pPr>
            <w:r w:rsidRPr="00541497">
              <w:rPr>
                <w:rFonts w:ascii="Times New Roman" w:eastAsia="Times New Roman" w:hAnsi="Times New Roman" w:cs="Times New Roman"/>
                <w:lang w:val="lt-LT" w:eastAsia="lt-LT"/>
              </w:rPr>
              <w:t>Ar techninėje specifikacijoje (toliau – TS) nurodytas pirkimo objektas yra aiškus?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869C23" w14:textId="77777777" w:rsidR="006A3632" w:rsidRPr="00541497" w:rsidRDefault="006A3632" w:rsidP="00267D83">
            <w:pPr>
              <w:spacing w:after="0" w:line="240" w:lineRule="auto"/>
              <w:jc w:val="center"/>
              <w:rPr>
                <w:rFonts w:ascii="Times New Roman" w:eastAsia="Times New Roman" w:hAnsi="Times New Roman" w:cs="Times New Roman"/>
                <w:b/>
                <w:bCs/>
                <w:color w:val="000000"/>
                <w:lang w:val="lt-LT" w:eastAsia="lt-LT"/>
              </w:rPr>
            </w:pPr>
          </w:p>
        </w:tc>
      </w:tr>
      <w:tr w:rsidR="006A3632" w:rsidRPr="00541497" w14:paraId="1EDED30D"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833E9EA" w14:textId="6BC7E12F" w:rsidR="006A3632" w:rsidRPr="00541497" w:rsidRDefault="00AF022E"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r w:rsidR="006A3632" w:rsidRPr="00541497">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0204D4" w14:textId="6CDD2FCE" w:rsidR="006A3632" w:rsidRPr="00070C40" w:rsidRDefault="006A3632" w:rsidP="00AF022E">
            <w:pPr>
              <w:pStyle w:val="xsraopastraipa"/>
              <w:ind w:left="0"/>
              <w:jc w:val="both"/>
              <w:rPr>
                <w:rFonts w:eastAsia="Times New Roman"/>
                <w:sz w:val="22"/>
                <w:szCs w:val="22"/>
              </w:rPr>
            </w:pPr>
            <w:r w:rsidRPr="00541497">
              <w:rPr>
                <w:rFonts w:eastAsia="Times New Roman"/>
                <w:sz w:val="22"/>
                <w:szCs w:val="22"/>
              </w:rPr>
              <w:t>Kokį orientacinį pirkimo biudžetą rekomenduotumėte numatyti pirkimui?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800F7B"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r w:rsidR="006A3632" w:rsidRPr="00541497" w14:paraId="1C682BBD" w14:textId="77777777" w:rsidTr="00070C40">
        <w:trPr>
          <w:trHeight w:val="3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5536CD1" w14:textId="387558C0" w:rsidR="006A3632" w:rsidRPr="00541497" w:rsidRDefault="00AF022E"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6A3632">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F2CB2A" w14:textId="241ADFA5" w:rsidR="006A3632" w:rsidRPr="00070C40" w:rsidRDefault="006A3632" w:rsidP="00070C40">
            <w:pPr>
              <w:pStyle w:val="xsraopastraipa"/>
              <w:ind w:left="0"/>
              <w:jc w:val="both"/>
              <w:rPr>
                <w:rFonts w:eastAsia="Times New Roman"/>
                <w:sz w:val="22"/>
                <w:szCs w:val="22"/>
              </w:rPr>
            </w:pPr>
            <w:r w:rsidRPr="00541497">
              <w:rPr>
                <w:rFonts w:eastAsia="Times New Roman"/>
                <w:sz w:val="22"/>
                <w:szCs w:val="22"/>
              </w:rPr>
              <w:t xml:space="preserve">Kokią kainodarą rekomenduotumėte sutarčiai? </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68E00D" w14:textId="77777777" w:rsidR="006A3632" w:rsidRPr="00541497" w:rsidRDefault="006A3632" w:rsidP="00267D83">
            <w:pPr>
              <w:spacing w:after="0" w:line="240" w:lineRule="auto"/>
              <w:jc w:val="both"/>
              <w:rPr>
                <w:rFonts w:ascii="Times New Roman" w:eastAsia="Times New Roman" w:hAnsi="Times New Roman" w:cs="Times New Roman"/>
                <w:lang w:val="lt-LT" w:eastAsia="lt-LT"/>
              </w:rPr>
            </w:pPr>
          </w:p>
        </w:tc>
      </w:tr>
      <w:tr w:rsidR="006A3632" w:rsidRPr="00541497" w14:paraId="1442667C"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45F825A" w14:textId="616F200E" w:rsidR="006A3632" w:rsidRPr="00541497" w:rsidRDefault="00AF022E"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r w:rsidR="006A3632">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1888F7"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Kokios papildomos sąlygos turėtų būti numatytos sutartyje?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4B5680" w14:textId="77777777" w:rsidR="006A3632" w:rsidRPr="00541497" w:rsidRDefault="006A3632" w:rsidP="00267D83">
            <w:pPr>
              <w:spacing w:after="0" w:line="240" w:lineRule="auto"/>
              <w:jc w:val="both"/>
              <w:rPr>
                <w:rFonts w:ascii="Times New Roman" w:eastAsia="Trebuchet MS" w:hAnsi="Times New Roman" w:cs="Times New Roman"/>
                <w:color w:val="000000"/>
                <w:lang w:val="lt-LT"/>
              </w:rPr>
            </w:pPr>
          </w:p>
        </w:tc>
      </w:tr>
      <w:tr w:rsidR="006A3632" w:rsidRPr="00541497" w14:paraId="206B9902" w14:textId="77777777" w:rsidTr="00267D83">
        <w:trPr>
          <w:trHeight w:val="103"/>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26271CC" w14:textId="67F46987" w:rsidR="006A3632" w:rsidRPr="00541497" w:rsidRDefault="00AF022E"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006A3632">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EA5A607" w14:textId="0E85BADB" w:rsidR="006A3632" w:rsidRPr="00070C40" w:rsidRDefault="006A3632" w:rsidP="00267D83">
            <w:pPr>
              <w:pStyle w:val="xsraopastraipa"/>
              <w:ind w:left="0"/>
              <w:jc w:val="both"/>
              <w:rPr>
                <w:sz w:val="22"/>
                <w:szCs w:val="22"/>
                <w:lang w:eastAsia="en-US"/>
              </w:rPr>
            </w:pPr>
            <w:r w:rsidRPr="00541497">
              <w:rPr>
                <w:sz w:val="22"/>
                <w:szCs w:val="22"/>
                <w:lang w:eastAsia="en-US"/>
              </w:rPr>
              <w:t>Kokie kvalifikacijos reikalavimai turėtų būti taikomi pirkime?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DF166A"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r w:rsidR="006A3632" w:rsidRPr="00541497" w14:paraId="6D7B9A5C" w14:textId="77777777" w:rsidTr="00267D83">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5AC8808" w14:textId="7BD0A9D0" w:rsidR="006A3632" w:rsidRPr="00541497" w:rsidRDefault="00070C40"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6</w:t>
            </w:r>
            <w:r w:rsidR="006A3632" w:rsidRPr="00541497">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B8635" w14:textId="77777777" w:rsidR="006A3632" w:rsidRPr="00541497" w:rsidRDefault="006A3632" w:rsidP="00267D83">
            <w:pPr>
              <w:pStyle w:val="xsraopastraipa"/>
              <w:ind w:left="0"/>
              <w:jc w:val="both"/>
              <w:rPr>
                <w:sz w:val="22"/>
                <w:szCs w:val="22"/>
                <w:lang w:eastAsia="en-US"/>
              </w:rPr>
            </w:pPr>
            <w:r w:rsidRPr="00541497">
              <w:rPr>
                <w:sz w:val="22"/>
                <w:szCs w:val="22"/>
              </w:rPr>
              <w:t>Ar turite kitų pastebėjimų ar pasiūlymų?</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8856ED"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bl>
    <w:tbl>
      <w:tblPr>
        <w:tblpPr w:leftFromText="180" w:rightFromText="180" w:vertAnchor="page" w:horzAnchor="margin" w:tblpXSpec="center" w:tblpY="14125"/>
        <w:tblW w:w="0" w:type="auto"/>
        <w:tblLayout w:type="fixed"/>
        <w:tblLook w:val="04A0" w:firstRow="1" w:lastRow="0" w:firstColumn="1" w:lastColumn="0" w:noHBand="0" w:noVBand="1"/>
      </w:tblPr>
      <w:tblGrid>
        <w:gridCol w:w="3434"/>
        <w:gridCol w:w="631"/>
        <w:gridCol w:w="2070"/>
        <w:gridCol w:w="733"/>
        <w:gridCol w:w="2730"/>
      </w:tblGrid>
      <w:tr w:rsidR="00F108C8" w:rsidRPr="00A444BE" w14:paraId="18791D74" w14:textId="77777777" w:rsidTr="00F108C8">
        <w:trPr>
          <w:trHeight w:val="113"/>
        </w:trPr>
        <w:tc>
          <w:tcPr>
            <w:tcW w:w="3434" w:type="dxa"/>
            <w:tcBorders>
              <w:top w:val="nil"/>
              <w:left w:val="nil"/>
              <w:bottom w:val="single" w:sz="4" w:space="0" w:color="auto"/>
              <w:right w:val="nil"/>
            </w:tcBorders>
          </w:tcPr>
          <w:p w14:paraId="2CEEB85E" w14:textId="77777777" w:rsidR="00F108C8" w:rsidRPr="00A444BE" w:rsidRDefault="00F108C8" w:rsidP="00F108C8">
            <w:pPr>
              <w:spacing w:after="0" w:line="240" w:lineRule="auto"/>
              <w:ind w:right="-1"/>
              <w:contextualSpacing/>
              <w:rPr>
                <w:rFonts w:ascii="Times New Roman" w:hAnsi="Times New Roman" w:cs="Times New Roman"/>
                <w:lang w:val="lt-LT"/>
              </w:rPr>
            </w:pPr>
          </w:p>
        </w:tc>
        <w:tc>
          <w:tcPr>
            <w:tcW w:w="631" w:type="dxa"/>
          </w:tcPr>
          <w:p w14:paraId="5D23B900" w14:textId="77777777" w:rsidR="00F108C8" w:rsidRPr="00A444BE" w:rsidRDefault="00F108C8" w:rsidP="00F108C8">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3E7D2073" w14:textId="77777777" w:rsidR="00F108C8" w:rsidRPr="00A444BE" w:rsidRDefault="00F108C8" w:rsidP="00F108C8">
            <w:pPr>
              <w:spacing w:after="0" w:line="240" w:lineRule="auto"/>
              <w:ind w:right="-1"/>
              <w:contextualSpacing/>
              <w:jc w:val="center"/>
              <w:rPr>
                <w:rFonts w:ascii="Times New Roman" w:hAnsi="Times New Roman" w:cs="Times New Roman"/>
                <w:lang w:val="lt-LT"/>
              </w:rPr>
            </w:pPr>
          </w:p>
        </w:tc>
        <w:tc>
          <w:tcPr>
            <w:tcW w:w="733" w:type="dxa"/>
          </w:tcPr>
          <w:p w14:paraId="6152A162" w14:textId="77777777" w:rsidR="00F108C8" w:rsidRPr="00A444BE" w:rsidRDefault="00F108C8" w:rsidP="00F108C8">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3A0622FD" w14:textId="77777777" w:rsidR="00F108C8" w:rsidRPr="00A444BE" w:rsidRDefault="00F108C8" w:rsidP="00F108C8">
            <w:pPr>
              <w:spacing w:after="0" w:line="240" w:lineRule="auto"/>
              <w:ind w:right="-1"/>
              <w:contextualSpacing/>
              <w:jc w:val="right"/>
              <w:rPr>
                <w:rFonts w:ascii="Times New Roman" w:hAnsi="Times New Roman" w:cs="Times New Roman"/>
                <w:lang w:val="lt-LT"/>
              </w:rPr>
            </w:pPr>
          </w:p>
        </w:tc>
      </w:tr>
      <w:tr w:rsidR="00F108C8" w:rsidRPr="00A444BE" w14:paraId="038C3F96" w14:textId="77777777" w:rsidTr="00F108C8">
        <w:trPr>
          <w:trHeight w:val="336"/>
        </w:trPr>
        <w:tc>
          <w:tcPr>
            <w:tcW w:w="3434" w:type="dxa"/>
            <w:tcBorders>
              <w:top w:val="single" w:sz="4" w:space="0" w:color="auto"/>
              <w:left w:val="nil"/>
              <w:bottom w:val="nil"/>
              <w:right w:val="nil"/>
            </w:tcBorders>
          </w:tcPr>
          <w:p w14:paraId="796BA0F0" w14:textId="77777777" w:rsidR="00F108C8" w:rsidRPr="00362FD8" w:rsidRDefault="00F108C8" w:rsidP="00F108C8">
            <w:pPr>
              <w:spacing w:after="0" w:line="240" w:lineRule="auto"/>
              <w:contextualSpacing/>
              <w:jc w:val="center"/>
              <w:rPr>
                <w:rFonts w:ascii="Times New Roman" w:hAnsi="Times New Roman" w:cs="Times New Roman"/>
                <w:i/>
                <w:position w:val="6"/>
                <w:sz w:val="20"/>
                <w:szCs w:val="18"/>
                <w:lang w:val="lt-LT"/>
              </w:rPr>
            </w:pPr>
            <w:r w:rsidRPr="00362FD8">
              <w:rPr>
                <w:rFonts w:ascii="Times New Roman" w:hAnsi="Times New Roman" w:cs="Times New Roman"/>
                <w:i/>
                <w:position w:val="6"/>
                <w:sz w:val="20"/>
                <w:szCs w:val="18"/>
                <w:lang w:val="lt-LT"/>
              </w:rPr>
              <w:t>(Atsakingo asmens vardas, pavardė pareigų pavadinimas)</w:t>
            </w:r>
          </w:p>
        </w:tc>
        <w:tc>
          <w:tcPr>
            <w:tcW w:w="631" w:type="dxa"/>
          </w:tcPr>
          <w:p w14:paraId="310A0110" w14:textId="77777777" w:rsidR="00F108C8" w:rsidRPr="00362FD8" w:rsidRDefault="00F108C8" w:rsidP="00F108C8">
            <w:pPr>
              <w:spacing w:after="0" w:line="240" w:lineRule="auto"/>
              <w:ind w:right="-1"/>
              <w:contextualSpacing/>
              <w:jc w:val="center"/>
              <w:rPr>
                <w:rFonts w:ascii="Times New Roman" w:hAnsi="Times New Roman" w:cs="Times New Roman"/>
                <w:i/>
                <w:sz w:val="20"/>
                <w:szCs w:val="18"/>
                <w:lang w:val="lt-LT"/>
              </w:rPr>
            </w:pPr>
          </w:p>
        </w:tc>
        <w:tc>
          <w:tcPr>
            <w:tcW w:w="2070" w:type="dxa"/>
            <w:tcBorders>
              <w:top w:val="single" w:sz="4" w:space="0" w:color="auto"/>
              <w:left w:val="nil"/>
              <w:bottom w:val="nil"/>
              <w:right w:val="nil"/>
            </w:tcBorders>
          </w:tcPr>
          <w:p w14:paraId="67D78F9D" w14:textId="77777777" w:rsidR="00F108C8" w:rsidRPr="00362FD8" w:rsidRDefault="00F108C8" w:rsidP="00F108C8">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(Parašas)</w:t>
            </w:r>
            <w:r w:rsidRPr="00362FD8">
              <w:rPr>
                <w:rFonts w:ascii="Times New Roman" w:hAnsi="Times New Roman" w:cs="Times New Roman"/>
                <w:i/>
                <w:sz w:val="20"/>
                <w:szCs w:val="18"/>
                <w:lang w:val="lt-LT"/>
              </w:rPr>
              <w:t xml:space="preserve"> </w:t>
            </w:r>
          </w:p>
        </w:tc>
        <w:tc>
          <w:tcPr>
            <w:tcW w:w="733" w:type="dxa"/>
          </w:tcPr>
          <w:p w14:paraId="53AD5AD7" w14:textId="77777777" w:rsidR="00F108C8" w:rsidRPr="00362FD8" w:rsidRDefault="00F108C8" w:rsidP="00F108C8">
            <w:pPr>
              <w:spacing w:after="0" w:line="240" w:lineRule="auto"/>
              <w:ind w:right="-1"/>
              <w:contextualSpacing/>
              <w:jc w:val="center"/>
              <w:rPr>
                <w:rFonts w:ascii="Times New Roman" w:hAnsi="Times New Roman" w:cs="Times New Roman"/>
                <w:i/>
                <w:sz w:val="20"/>
                <w:szCs w:val="18"/>
                <w:lang w:val="lt-LT"/>
              </w:rPr>
            </w:pPr>
          </w:p>
        </w:tc>
        <w:tc>
          <w:tcPr>
            <w:tcW w:w="2730" w:type="dxa"/>
            <w:tcBorders>
              <w:top w:val="single" w:sz="4" w:space="0" w:color="auto"/>
              <w:left w:val="nil"/>
              <w:bottom w:val="nil"/>
              <w:right w:val="nil"/>
            </w:tcBorders>
          </w:tcPr>
          <w:p w14:paraId="3C82DE05" w14:textId="77777777" w:rsidR="00F108C8" w:rsidRPr="00362FD8" w:rsidRDefault="00F108C8" w:rsidP="00F108C8">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(Vardas ir pavardė)</w:t>
            </w:r>
            <w:r w:rsidRPr="00362FD8">
              <w:rPr>
                <w:rFonts w:ascii="Times New Roman" w:hAnsi="Times New Roman" w:cs="Times New Roman"/>
                <w:i/>
                <w:sz w:val="20"/>
                <w:szCs w:val="18"/>
                <w:lang w:val="lt-LT"/>
              </w:rPr>
              <w:t xml:space="preserve"> </w:t>
            </w:r>
          </w:p>
        </w:tc>
      </w:tr>
    </w:tbl>
    <w:p w14:paraId="068AC5EA" w14:textId="4DD169AE" w:rsidR="00D41484" w:rsidRDefault="00D41484" w:rsidP="00F108C8"/>
    <w:p w14:paraId="75D0077C" w14:textId="1B778DB3" w:rsidR="00F108C8" w:rsidRDefault="00F108C8" w:rsidP="00F108C8"/>
    <w:p w14:paraId="5483D5AE" w14:textId="77777777" w:rsidR="00F108C8" w:rsidRDefault="00F108C8" w:rsidP="00F108C8"/>
    <w:sectPr w:rsidR="00F108C8" w:rsidSect="006A3632">
      <w:pgSz w:w="11906" w:h="16838" w:code="9"/>
      <w:pgMar w:top="1135" w:right="567" w:bottom="1134" w:left="85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632"/>
    <w:rsid w:val="00013434"/>
    <w:rsid w:val="00070C40"/>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3C3237"/>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A3632"/>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76CEC"/>
    <w:rsid w:val="00AF022E"/>
    <w:rsid w:val="00AF468B"/>
    <w:rsid w:val="00B26F15"/>
    <w:rsid w:val="00B81A88"/>
    <w:rsid w:val="00C72767"/>
    <w:rsid w:val="00D2378B"/>
    <w:rsid w:val="00D41484"/>
    <w:rsid w:val="00DE5867"/>
    <w:rsid w:val="00E7684A"/>
    <w:rsid w:val="00F108C8"/>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08F39"/>
  <w15:chartTrackingRefBased/>
  <w15:docId w15:val="{E7EC1DE9-FD42-4F1E-BEBC-09BCDFCA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A3632"/>
    <w:pPr>
      <w:spacing w:after="160" w:line="256" w:lineRule="auto"/>
    </w:pPr>
    <w:rPr>
      <w:rFonts w:asciiTheme="minorHAnsi" w:eastAsiaTheme="minorHAnsi" w:hAnsiTheme="minorHAnsi" w:cstheme="minorBidi"/>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xsraopastraipa">
    <w:name w:val="x_sraopastraipa"/>
    <w:basedOn w:val="prastasis"/>
    <w:rsid w:val="006A3632"/>
    <w:pPr>
      <w:spacing w:after="0" w:line="240" w:lineRule="auto"/>
      <w:ind w:left="720"/>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805</Words>
  <Characters>460</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2025-08-14T09:43:00Z</dcterms:created>
  <dcterms:modified xsi:type="dcterms:W3CDTF">2025-08-14T09:43:00Z</dcterms:modified>
</cp:coreProperties>
</file>